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宋体" w:hAnsi="宋体" w:eastAsia="宋体"/>
                <w:szCs w:val="21"/>
              </w:rPr>
            </w:pPr>
            <w:bookmarkStart w:id="0" w:name="_GoBack"/>
            <w:r>
              <w:rPr>
                <w:rFonts w:hint="eastAsia" w:ascii="宋体" w:hAnsi="宋体" w:eastAsia="宋体"/>
                <w:bCs/>
                <w:szCs w:val="21"/>
              </w:rPr>
              <w:t>嘉兴至枫南市域铁路</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4"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pPr>
              <w:adjustRightInd w:val="0"/>
              <w:snapToGrid w:val="0"/>
              <w:rPr>
                <w:rFonts w:ascii="宋体" w:hAnsi="宋体" w:eastAsia="宋体"/>
                <w:b/>
                <w:bCs/>
                <w:szCs w:val="21"/>
              </w:rPr>
            </w:pPr>
            <w:r>
              <w:rPr>
                <w:rFonts w:ascii="宋体" w:hAnsi="宋体" w:eastAsia="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D4DFEC-41DC-419D-9398-A07630A9E6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0EF483B-8F04-4AA4-8280-28870E38068E}"/>
  </w:font>
  <w:font w:name="方正小标宋_GBK">
    <w:panose1 w:val="02000000000000000000"/>
    <w:charset w:val="86"/>
    <w:family w:val="script"/>
    <w:pitch w:val="default"/>
    <w:sig w:usb0="A00002BF" w:usb1="38CF7CFA" w:usb2="00082016" w:usb3="00000000" w:csb0="00040001" w:csb1="00000000"/>
    <w:embedRegular r:id="rId3" w:fontKey="{07AD4D12-C181-433B-BFE8-E21510D0B041}"/>
  </w:font>
  <w:font w:name="隶书">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86C0C"/>
    <w:rsid w:val="00086C0C"/>
    <w:rsid w:val="00197F53"/>
    <w:rsid w:val="001E45C5"/>
    <w:rsid w:val="005734FF"/>
    <w:rsid w:val="00662FEC"/>
    <w:rsid w:val="00B04FDF"/>
    <w:rsid w:val="00B75023"/>
    <w:rsid w:val="00EF57FB"/>
    <w:rsid w:val="00F54CCD"/>
    <w:rsid w:val="00F95244"/>
    <w:rsid w:val="00F96471"/>
    <w:rsid w:val="00FC241A"/>
    <w:rsid w:val="07D418AA"/>
    <w:rsid w:val="3370657A"/>
    <w:rsid w:val="4B7F1781"/>
    <w:rsid w:val="59363954"/>
    <w:rsid w:val="60B949D0"/>
    <w:rsid w:val="70B43321"/>
    <w:rsid w:val="73120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419</Words>
  <Characters>432</Characters>
  <Lines>3</Lines>
  <Paragraphs>1</Paragraphs>
  <TotalTime>0</TotalTime>
  <ScaleCrop>false</ScaleCrop>
  <LinksUpToDate>false</LinksUpToDate>
  <CharactersWithSpaces>455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2020-03-03T14:48:00Z</dcterms:created>
  <dc:creator>倩 靓靓</dc:creator>
  <cp:lastModifiedBy>xyang8000</cp:lastModifiedBy>
  <dcterms:modified xsi:type="dcterms:W3CDTF">2022-10-27T01:47:59Z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5A54BD06407F4DF68D076115141560D2</vt:lpwstr>
  </property>
</Properties>
</file>